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17"/>
        <w:tblW w:w="14125" w:type="dxa"/>
        <w:tblLayout w:type="fixed"/>
        <w:tblLook w:val="04A0" w:firstRow="1" w:lastRow="0" w:firstColumn="1" w:lastColumn="0" w:noHBand="0" w:noVBand="1"/>
      </w:tblPr>
      <w:tblGrid>
        <w:gridCol w:w="1255"/>
        <w:gridCol w:w="3217"/>
        <w:gridCol w:w="3218"/>
        <w:gridCol w:w="3217"/>
        <w:gridCol w:w="3218"/>
      </w:tblGrid>
      <w:tr w:rsidR="00375AF8" w:rsidTr="00375AF8">
        <w:tc>
          <w:tcPr>
            <w:tcW w:w="1255" w:type="dxa"/>
          </w:tcPr>
          <w:p w:rsidR="0074267D" w:rsidRPr="00375AF8" w:rsidRDefault="0074267D" w:rsidP="00375AF8">
            <w:pPr>
              <w:rPr>
                <w:sz w:val="28"/>
              </w:rPr>
            </w:pPr>
          </w:p>
        </w:tc>
        <w:tc>
          <w:tcPr>
            <w:tcW w:w="3217" w:type="dxa"/>
          </w:tcPr>
          <w:p w:rsidR="0074267D" w:rsidRPr="00375AF8" w:rsidRDefault="0074267D" w:rsidP="00375AF8">
            <w:pPr>
              <w:jc w:val="center"/>
              <w:rPr>
                <w:b/>
                <w:sz w:val="32"/>
              </w:rPr>
            </w:pPr>
            <w:r w:rsidRPr="00375AF8">
              <w:rPr>
                <w:b/>
                <w:sz w:val="32"/>
              </w:rPr>
              <w:t>4</w:t>
            </w:r>
          </w:p>
        </w:tc>
        <w:tc>
          <w:tcPr>
            <w:tcW w:w="3218" w:type="dxa"/>
          </w:tcPr>
          <w:p w:rsidR="0074267D" w:rsidRPr="00375AF8" w:rsidRDefault="0074267D" w:rsidP="00375AF8">
            <w:pPr>
              <w:jc w:val="center"/>
              <w:rPr>
                <w:b/>
                <w:sz w:val="32"/>
              </w:rPr>
            </w:pPr>
            <w:r w:rsidRPr="00375AF8">
              <w:rPr>
                <w:b/>
                <w:sz w:val="32"/>
              </w:rPr>
              <w:t>3</w:t>
            </w:r>
          </w:p>
        </w:tc>
        <w:tc>
          <w:tcPr>
            <w:tcW w:w="3217" w:type="dxa"/>
          </w:tcPr>
          <w:p w:rsidR="0074267D" w:rsidRPr="00375AF8" w:rsidRDefault="0074267D" w:rsidP="00375AF8">
            <w:pPr>
              <w:jc w:val="center"/>
              <w:rPr>
                <w:b/>
                <w:sz w:val="32"/>
              </w:rPr>
            </w:pPr>
            <w:r w:rsidRPr="00375AF8">
              <w:rPr>
                <w:b/>
                <w:sz w:val="32"/>
              </w:rPr>
              <w:t>2</w:t>
            </w:r>
          </w:p>
        </w:tc>
        <w:tc>
          <w:tcPr>
            <w:tcW w:w="3218" w:type="dxa"/>
          </w:tcPr>
          <w:p w:rsidR="0074267D" w:rsidRPr="00375AF8" w:rsidRDefault="0074267D" w:rsidP="00375AF8">
            <w:pPr>
              <w:jc w:val="center"/>
              <w:rPr>
                <w:b/>
                <w:sz w:val="32"/>
              </w:rPr>
            </w:pPr>
            <w:r w:rsidRPr="00375AF8">
              <w:rPr>
                <w:b/>
                <w:sz w:val="32"/>
              </w:rPr>
              <w:t>1</w:t>
            </w:r>
          </w:p>
        </w:tc>
      </w:tr>
      <w:tr w:rsidR="0074267D" w:rsidTr="00375AF8">
        <w:trPr>
          <w:cantSplit/>
          <w:trHeight w:val="1134"/>
        </w:trPr>
        <w:tc>
          <w:tcPr>
            <w:tcW w:w="1255" w:type="dxa"/>
            <w:textDirection w:val="btLr"/>
            <w:vAlign w:val="center"/>
          </w:tcPr>
          <w:p w:rsidR="0074267D" w:rsidRPr="00375AF8" w:rsidRDefault="0074267D" w:rsidP="00375AF8">
            <w:pPr>
              <w:ind w:left="113" w:right="113"/>
              <w:jc w:val="center"/>
              <w:rPr>
                <w:b/>
                <w:sz w:val="28"/>
              </w:rPr>
            </w:pPr>
            <w:r w:rsidRPr="00375AF8">
              <w:rPr>
                <w:b/>
                <w:sz w:val="28"/>
              </w:rPr>
              <w:t>Organization</w:t>
            </w:r>
          </w:p>
        </w:tc>
        <w:tc>
          <w:tcPr>
            <w:tcW w:w="3217" w:type="dxa"/>
          </w:tcPr>
          <w:p w:rsidR="0074267D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</w:t>
            </w:r>
            <w:r w:rsidR="0074267D" w:rsidRPr="00EF3492">
              <w:rPr>
                <w:rFonts w:ascii="Arial" w:hAnsi="Arial" w:cs="Arial"/>
              </w:rPr>
              <w:t xml:space="preserve">The response has a clear and effective organizational structure, creating a sense of unity and completeness. </w:t>
            </w:r>
          </w:p>
          <w:p w:rsidR="0074267D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>-</w:t>
            </w:r>
            <w:r w:rsidR="0074267D" w:rsidRPr="00EF3492">
              <w:rPr>
                <w:rFonts w:ascii="Arial" w:hAnsi="Arial" w:cs="Arial"/>
              </w:rPr>
              <w:t xml:space="preserve"> claim is introduced, clearly communicated, and the focus is strongly maintained for the purpose, audience, and task </w:t>
            </w:r>
          </w:p>
          <w:p w:rsidR="0074267D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</w:t>
            </w:r>
            <w:r w:rsidR="0074267D" w:rsidRPr="00EF3492">
              <w:rPr>
                <w:rFonts w:ascii="Arial" w:hAnsi="Arial" w:cs="Arial"/>
              </w:rPr>
              <w:t xml:space="preserve">consistent use of a variety of transitional strategies to clarify the relationships between and among ideas </w:t>
            </w:r>
          </w:p>
          <w:p w:rsidR="0074267D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</w:t>
            </w:r>
            <w:r w:rsidR="0074267D" w:rsidRPr="00EF3492">
              <w:rPr>
                <w:rFonts w:ascii="Arial" w:hAnsi="Arial" w:cs="Arial"/>
              </w:rPr>
              <w:t>effective introduction and conclusion</w:t>
            </w:r>
          </w:p>
          <w:p w:rsidR="0074267D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</w:t>
            </w:r>
            <w:r w:rsidR="0074267D" w:rsidRPr="00EF3492">
              <w:rPr>
                <w:rFonts w:ascii="Arial" w:hAnsi="Arial" w:cs="Arial"/>
              </w:rPr>
              <w:t xml:space="preserve">alternate and opposing argument(s) are clearly </w:t>
            </w:r>
            <w:r w:rsidRPr="00EF3492">
              <w:rPr>
                <w:rFonts w:ascii="Arial" w:hAnsi="Arial" w:cs="Arial"/>
              </w:rPr>
              <w:t>addressed</w:t>
            </w:r>
          </w:p>
        </w:tc>
        <w:tc>
          <w:tcPr>
            <w:tcW w:w="3218" w:type="dxa"/>
          </w:tcPr>
          <w:p w:rsidR="001816C4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>- The response has adequate organizational structure, though there may be minor flaws the response is generally focused</w:t>
            </w:r>
          </w:p>
          <w:p w:rsidR="001816C4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claim is introduced, clearly communicated, and the focus is strongly maintained for the purpose, audience, and task </w:t>
            </w:r>
          </w:p>
          <w:p w:rsidR="001816C4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</w:t>
            </w:r>
            <w:r w:rsidR="009C4EC8">
              <w:rPr>
                <w:rFonts w:ascii="Arial" w:hAnsi="Arial" w:cs="Arial"/>
              </w:rPr>
              <w:t>Adequate</w:t>
            </w:r>
            <w:r w:rsidRPr="00EF3492">
              <w:rPr>
                <w:rFonts w:ascii="Arial" w:hAnsi="Arial" w:cs="Arial"/>
              </w:rPr>
              <w:t xml:space="preserve"> use of a variety of transitional strategies to clarify the relationships between and among ideas </w:t>
            </w:r>
          </w:p>
          <w:p w:rsidR="001816C4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</w:t>
            </w:r>
            <w:r w:rsidR="009C4EC8">
              <w:rPr>
                <w:rFonts w:ascii="Arial" w:hAnsi="Arial" w:cs="Arial"/>
              </w:rPr>
              <w:t>has an</w:t>
            </w:r>
            <w:r w:rsidRPr="00EF3492">
              <w:rPr>
                <w:rFonts w:ascii="Arial" w:hAnsi="Arial" w:cs="Arial"/>
              </w:rPr>
              <w:t xml:space="preserve"> introduction and conclusion </w:t>
            </w:r>
          </w:p>
          <w:p w:rsidR="0074267D" w:rsidRPr="00EF3492" w:rsidRDefault="001816C4" w:rsidP="009C4EC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alternate and opposing argument(s) </w:t>
            </w:r>
            <w:r w:rsidR="009C4EC8">
              <w:rPr>
                <w:rFonts w:ascii="Arial" w:hAnsi="Arial" w:cs="Arial"/>
              </w:rPr>
              <w:t>is addressed</w:t>
            </w:r>
          </w:p>
        </w:tc>
        <w:tc>
          <w:tcPr>
            <w:tcW w:w="3217" w:type="dxa"/>
          </w:tcPr>
          <w:p w:rsidR="001816C4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The response has </w:t>
            </w:r>
            <w:r w:rsidR="00375AF8" w:rsidRPr="00EF3492">
              <w:rPr>
                <w:rFonts w:ascii="Arial" w:hAnsi="Arial" w:cs="Arial"/>
              </w:rPr>
              <w:t>an inconsistent organizational structure and flaws are evident</w:t>
            </w:r>
          </w:p>
          <w:p w:rsidR="001816C4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</w:t>
            </w:r>
            <w:r w:rsidR="00375AF8" w:rsidRPr="00EF3492">
              <w:rPr>
                <w:rFonts w:ascii="Arial" w:hAnsi="Arial" w:cs="Arial"/>
              </w:rPr>
              <w:t>claim may be somewhat unclear</w:t>
            </w:r>
            <w:r w:rsidRPr="00EF3492">
              <w:rPr>
                <w:rFonts w:ascii="Arial" w:hAnsi="Arial" w:cs="Arial"/>
              </w:rPr>
              <w:t xml:space="preserve"> </w:t>
            </w:r>
          </w:p>
          <w:p w:rsidR="001816C4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</w:t>
            </w:r>
            <w:r w:rsidR="00375AF8" w:rsidRPr="00EF3492">
              <w:rPr>
                <w:rFonts w:ascii="Arial" w:hAnsi="Arial" w:cs="Arial"/>
              </w:rPr>
              <w:t>in</w:t>
            </w:r>
            <w:r w:rsidRPr="00EF3492">
              <w:rPr>
                <w:rFonts w:ascii="Arial" w:hAnsi="Arial" w:cs="Arial"/>
              </w:rPr>
              <w:t xml:space="preserve">consistent use of a variety of transitional strategies </w:t>
            </w:r>
            <w:r w:rsidR="00375AF8" w:rsidRPr="00EF3492">
              <w:rPr>
                <w:rFonts w:ascii="Arial" w:hAnsi="Arial" w:cs="Arial"/>
              </w:rPr>
              <w:t>or little variety</w:t>
            </w:r>
            <w:r w:rsidRPr="00EF3492">
              <w:rPr>
                <w:rFonts w:ascii="Arial" w:hAnsi="Arial" w:cs="Arial"/>
              </w:rPr>
              <w:t xml:space="preserve"> </w:t>
            </w:r>
          </w:p>
          <w:p w:rsidR="001816C4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>-  introduction and conclusion</w:t>
            </w:r>
            <w:r w:rsidR="00375AF8" w:rsidRPr="00EF3492">
              <w:rPr>
                <w:rFonts w:ascii="Arial" w:hAnsi="Arial" w:cs="Arial"/>
              </w:rPr>
              <w:t>, if present, may be weak</w:t>
            </w:r>
          </w:p>
          <w:p w:rsidR="0074267D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alternate and opposing argument(s) </w:t>
            </w:r>
            <w:r w:rsidR="00375AF8" w:rsidRPr="00EF3492">
              <w:rPr>
                <w:rFonts w:ascii="Arial" w:hAnsi="Arial" w:cs="Arial"/>
              </w:rPr>
              <w:t>may be confusing or not addressed</w:t>
            </w:r>
          </w:p>
        </w:tc>
        <w:tc>
          <w:tcPr>
            <w:tcW w:w="3218" w:type="dxa"/>
          </w:tcPr>
          <w:p w:rsidR="00375AF8" w:rsidRPr="00EF3492" w:rsidRDefault="00375AF8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The response has little or no discernible organizational structure. </w:t>
            </w:r>
          </w:p>
          <w:p w:rsidR="00375AF8" w:rsidRPr="00EF3492" w:rsidRDefault="00375AF8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claim may be confusing or ambiguous; response may be too brief or the focus may drift from the purpose, audience, or task </w:t>
            </w:r>
          </w:p>
          <w:p w:rsidR="00375AF8" w:rsidRPr="00EF3492" w:rsidRDefault="00375AF8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>- few or no transitional strategies are evident</w:t>
            </w:r>
          </w:p>
          <w:p w:rsidR="00375AF8" w:rsidRPr="00EF3492" w:rsidRDefault="00375AF8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 introduction and/or conclusion may be missing </w:t>
            </w:r>
          </w:p>
          <w:p w:rsidR="00375AF8" w:rsidRPr="00EF3492" w:rsidRDefault="00375AF8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ideas may be randomly ordered or have an unclear progression </w:t>
            </w:r>
          </w:p>
          <w:p w:rsidR="0074267D" w:rsidRPr="00EF3492" w:rsidRDefault="00375AF8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- no alternate and opposing argument(s) </w:t>
            </w:r>
          </w:p>
        </w:tc>
      </w:tr>
      <w:tr w:rsidR="0074267D" w:rsidTr="00375AF8">
        <w:trPr>
          <w:cantSplit/>
          <w:trHeight w:val="1134"/>
        </w:trPr>
        <w:tc>
          <w:tcPr>
            <w:tcW w:w="1255" w:type="dxa"/>
            <w:textDirection w:val="btLr"/>
            <w:vAlign w:val="center"/>
          </w:tcPr>
          <w:p w:rsidR="0074267D" w:rsidRPr="00375AF8" w:rsidRDefault="001816C4" w:rsidP="00375AF8">
            <w:pPr>
              <w:ind w:left="113" w:right="113"/>
              <w:jc w:val="center"/>
              <w:rPr>
                <w:b/>
                <w:sz w:val="28"/>
              </w:rPr>
            </w:pPr>
            <w:r w:rsidRPr="00375AF8">
              <w:rPr>
                <w:b/>
                <w:sz w:val="28"/>
              </w:rPr>
              <w:t>Evidence</w:t>
            </w:r>
          </w:p>
        </w:tc>
        <w:tc>
          <w:tcPr>
            <w:tcW w:w="3217" w:type="dxa"/>
          </w:tcPr>
          <w:p w:rsidR="00375AF8" w:rsidRPr="00EF3492" w:rsidRDefault="00375AF8" w:rsidP="00375AF8">
            <w:pPr>
              <w:rPr>
                <w:rFonts w:ascii="Arial" w:hAnsi="Arial" w:cs="Arial"/>
              </w:rPr>
            </w:pPr>
          </w:p>
          <w:p w:rsidR="0074267D" w:rsidRPr="00EF3492" w:rsidRDefault="00375AF8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>C</w:t>
            </w:r>
            <w:r w:rsidR="001816C4" w:rsidRPr="00EF3492">
              <w:rPr>
                <w:rFonts w:ascii="Arial" w:hAnsi="Arial" w:cs="Arial"/>
              </w:rPr>
              <w:t xml:space="preserve">omprehensive evidence from </w:t>
            </w:r>
            <w:r w:rsidR="009C4EC8">
              <w:rPr>
                <w:rFonts w:ascii="Arial" w:hAnsi="Arial" w:cs="Arial"/>
              </w:rPr>
              <w:t>The text</w:t>
            </w:r>
            <w:r w:rsidR="001816C4" w:rsidRPr="00EF3492">
              <w:rPr>
                <w:rFonts w:ascii="Arial" w:hAnsi="Arial" w:cs="Arial"/>
              </w:rPr>
              <w:t xml:space="preserve"> is integrated</w:t>
            </w:r>
            <w:r w:rsidR="00980C2A">
              <w:rPr>
                <w:rFonts w:ascii="Arial" w:hAnsi="Arial" w:cs="Arial"/>
              </w:rPr>
              <w:t xml:space="preserve"> and explained</w:t>
            </w:r>
            <w:r w:rsidR="001816C4" w:rsidRPr="00EF3492">
              <w:rPr>
                <w:rFonts w:ascii="Arial" w:hAnsi="Arial" w:cs="Arial"/>
              </w:rPr>
              <w:t xml:space="preserve">; </w:t>
            </w:r>
            <w:r w:rsidR="009C4EC8">
              <w:rPr>
                <w:rFonts w:ascii="Arial" w:hAnsi="Arial" w:cs="Arial"/>
              </w:rPr>
              <w:t>paraphrasing the story and using at least 2 quotes</w:t>
            </w:r>
          </w:p>
          <w:p w:rsidR="00375AF8" w:rsidRPr="00EF3492" w:rsidRDefault="00375AF8" w:rsidP="00375AF8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:rsidR="00375AF8" w:rsidRPr="00EF3492" w:rsidRDefault="00375AF8" w:rsidP="00375AF8">
            <w:pPr>
              <w:rPr>
                <w:rFonts w:ascii="Arial" w:hAnsi="Arial" w:cs="Arial"/>
              </w:rPr>
            </w:pPr>
          </w:p>
          <w:p w:rsidR="0074267D" w:rsidRPr="00EF3492" w:rsidRDefault="00375AF8" w:rsidP="00056F57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>A</w:t>
            </w:r>
            <w:r w:rsidR="001816C4" w:rsidRPr="00EF3492">
              <w:rPr>
                <w:rFonts w:ascii="Arial" w:hAnsi="Arial" w:cs="Arial"/>
              </w:rPr>
              <w:t xml:space="preserve">dequate evidence from </w:t>
            </w:r>
            <w:r w:rsidR="00056F57">
              <w:rPr>
                <w:rFonts w:ascii="Arial" w:hAnsi="Arial" w:cs="Arial"/>
              </w:rPr>
              <w:t xml:space="preserve">the text </w:t>
            </w:r>
            <w:bookmarkStart w:id="0" w:name="_GoBack"/>
            <w:bookmarkEnd w:id="0"/>
            <w:r w:rsidR="001816C4" w:rsidRPr="00EF3492">
              <w:rPr>
                <w:rFonts w:ascii="Arial" w:hAnsi="Arial" w:cs="Arial"/>
              </w:rPr>
              <w:t xml:space="preserve">is integrated; </w:t>
            </w:r>
            <w:r w:rsidR="009C4EC8">
              <w:rPr>
                <w:rFonts w:ascii="Arial" w:hAnsi="Arial" w:cs="Arial"/>
              </w:rPr>
              <w:t xml:space="preserve">paraphrasing and </w:t>
            </w:r>
            <w:r w:rsidR="00980C2A">
              <w:rPr>
                <w:rFonts w:ascii="Arial" w:hAnsi="Arial" w:cs="Arial"/>
              </w:rPr>
              <w:t xml:space="preserve">2 </w:t>
            </w:r>
            <w:r w:rsidR="009C4EC8">
              <w:rPr>
                <w:rFonts w:ascii="Arial" w:hAnsi="Arial" w:cs="Arial"/>
              </w:rPr>
              <w:t>quotations used</w:t>
            </w:r>
          </w:p>
        </w:tc>
        <w:tc>
          <w:tcPr>
            <w:tcW w:w="3217" w:type="dxa"/>
          </w:tcPr>
          <w:p w:rsidR="00375AF8" w:rsidRPr="00EF3492" w:rsidRDefault="00375AF8" w:rsidP="00375AF8">
            <w:pPr>
              <w:rPr>
                <w:rFonts w:ascii="Arial" w:hAnsi="Arial" w:cs="Arial"/>
              </w:rPr>
            </w:pPr>
          </w:p>
          <w:p w:rsidR="0074267D" w:rsidRPr="00EF3492" w:rsidRDefault="00375AF8" w:rsidP="009C4EC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>S</w:t>
            </w:r>
            <w:r w:rsidR="001816C4" w:rsidRPr="00EF3492">
              <w:rPr>
                <w:rFonts w:ascii="Arial" w:hAnsi="Arial" w:cs="Arial"/>
              </w:rPr>
              <w:t xml:space="preserve">ome evidence from sources may </w:t>
            </w:r>
            <w:r w:rsidR="009C4EC8">
              <w:rPr>
                <w:rFonts w:ascii="Arial" w:hAnsi="Arial" w:cs="Arial"/>
              </w:rPr>
              <w:t>be weakly integrated, imprecise, may lack direct quotes</w:t>
            </w:r>
          </w:p>
        </w:tc>
        <w:tc>
          <w:tcPr>
            <w:tcW w:w="3218" w:type="dxa"/>
          </w:tcPr>
          <w:p w:rsidR="00375AF8" w:rsidRPr="00EF3492" w:rsidRDefault="00375AF8" w:rsidP="00375AF8">
            <w:pPr>
              <w:rPr>
                <w:rFonts w:ascii="Arial" w:hAnsi="Arial" w:cs="Arial"/>
              </w:rPr>
            </w:pPr>
          </w:p>
          <w:p w:rsidR="0074267D" w:rsidRPr="00EF3492" w:rsidRDefault="00375AF8" w:rsidP="009C4EC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>E</w:t>
            </w:r>
            <w:r w:rsidR="001816C4" w:rsidRPr="00EF3492">
              <w:rPr>
                <w:rFonts w:ascii="Arial" w:hAnsi="Arial" w:cs="Arial"/>
              </w:rPr>
              <w:t>vidence from the source ma</w:t>
            </w:r>
            <w:r w:rsidR="009C4EC8">
              <w:rPr>
                <w:rFonts w:ascii="Arial" w:hAnsi="Arial" w:cs="Arial"/>
              </w:rPr>
              <w:t>terial is minimal or irrelevant</w:t>
            </w:r>
          </w:p>
        </w:tc>
      </w:tr>
      <w:tr w:rsidR="001816C4" w:rsidTr="00375AF8">
        <w:trPr>
          <w:cantSplit/>
          <w:trHeight w:val="1700"/>
        </w:trPr>
        <w:tc>
          <w:tcPr>
            <w:tcW w:w="1255" w:type="dxa"/>
            <w:textDirection w:val="btLr"/>
            <w:vAlign w:val="center"/>
          </w:tcPr>
          <w:p w:rsidR="001816C4" w:rsidRPr="00375AF8" w:rsidRDefault="001816C4" w:rsidP="00375AF8">
            <w:pPr>
              <w:ind w:left="113" w:right="113"/>
              <w:jc w:val="center"/>
              <w:rPr>
                <w:b/>
                <w:sz w:val="28"/>
              </w:rPr>
            </w:pPr>
            <w:r w:rsidRPr="00375AF8">
              <w:rPr>
                <w:b/>
                <w:sz w:val="28"/>
              </w:rPr>
              <w:t>Conventions</w:t>
            </w:r>
          </w:p>
        </w:tc>
        <w:tc>
          <w:tcPr>
            <w:tcW w:w="3217" w:type="dxa"/>
          </w:tcPr>
          <w:p w:rsidR="00375AF8" w:rsidRPr="00EF3492" w:rsidRDefault="00375AF8" w:rsidP="00375AF8">
            <w:pPr>
              <w:rPr>
                <w:rFonts w:ascii="Arial" w:hAnsi="Arial" w:cs="Arial"/>
              </w:rPr>
            </w:pPr>
          </w:p>
          <w:p w:rsidR="001816C4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>Excellent use of correct sentence formation, punctuation, capitalization, grammar usage, and spelling</w:t>
            </w:r>
          </w:p>
        </w:tc>
        <w:tc>
          <w:tcPr>
            <w:tcW w:w="3218" w:type="dxa"/>
          </w:tcPr>
          <w:p w:rsidR="00375AF8" w:rsidRPr="00EF3492" w:rsidRDefault="00375AF8" w:rsidP="00375AF8">
            <w:pPr>
              <w:rPr>
                <w:rFonts w:ascii="Arial" w:hAnsi="Arial" w:cs="Arial"/>
              </w:rPr>
            </w:pPr>
          </w:p>
          <w:p w:rsidR="001816C4" w:rsidRPr="00EF3492" w:rsidRDefault="00375AF8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>A</w:t>
            </w:r>
            <w:r w:rsidR="001816C4" w:rsidRPr="00EF3492">
              <w:rPr>
                <w:rFonts w:ascii="Arial" w:hAnsi="Arial" w:cs="Arial"/>
              </w:rPr>
              <w:t>dequate use of correct sentence formation, punctuation, capitalization, grammar usage, and spelling</w:t>
            </w:r>
          </w:p>
        </w:tc>
        <w:tc>
          <w:tcPr>
            <w:tcW w:w="3217" w:type="dxa"/>
          </w:tcPr>
          <w:p w:rsidR="00375AF8" w:rsidRPr="00EF3492" w:rsidRDefault="00375AF8" w:rsidP="00375AF8">
            <w:pPr>
              <w:rPr>
                <w:rFonts w:ascii="Arial" w:hAnsi="Arial" w:cs="Arial"/>
              </w:rPr>
            </w:pPr>
          </w:p>
          <w:p w:rsidR="001816C4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>Rarely uses correct sentence formation, punctuation, capitalization, grammar usage, and spelling</w:t>
            </w:r>
          </w:p>
        </w:tc>
        <w:tc>
          <w:tcPr>
            <w:tcW w:w="3218" w:type="dxa"/>
          </w:tcPr>
          <w:p w:rsidR="00375AF8" w:rsidRPr="00EF3492" w:rsidRDefault="00375AF8" w:rsidP="00375AF8">
            <w:pPr>
              <w:rPr>
                <w:rFonts w:ascii="Arial" w:hAnsi="Arial" w:cs="Arial"/>
              </w:rPr>
            </w:pPr>
          </w:p>
          <w:p w:rsidR="001816C4" w:rsidRPr="00EF3492" w:rsidRDefault="001816C4" w:rsidP="00375AF8">
            <w:pPr>
              <w:rPr>
                <w:rFonts w:ascii="Arial" w:hAnsi="Arial" w:cs="Arial"/>
              </w:rPr>
            </w:pPr>
            <w:r w:rsidRPr="00EF3492">
              <w:rPr>
                <w:rFonts w:ascii="Arial" w:hAnsi="Arial" w:cs="Arial"/>
              </w:rPr>
              <w:t xml:space="preserve"> </w:t>
            </w:r>
            <w:r w:rsidR="00375AF8" w:rsidRPr="00EF3492">
              <w:rPr>
                <w:rFonts w:ascii="Arial" w:hAnsi="Arial" w:cs="Arial"/>
              </w:rPr>
              <w:t>I</w:t>
            </w:r>
            <w:r w:rsidRPr="00EF3492">
              <w:rPr>
                <w:rFonts w:ascii="Arial" w:hAnsi="Arial" w:cs="Arial"/>
              </w:rPr>
              <w:t>nfrequent use of correct sentence formation, punctuation, capitalization, grammar usage, and spelling</w:t>
            </w:r>
          </w:p>
        </w:tc>
      </w:tr>
    </w:tbl>
    <w:p w:rsidR="00D02977" w:rsidRPr="00EF3492" w:rsidRDefault="00375AF8">
      <w:pPr>
        <w:rPr>
          <w:sz w:val="24"/>
        </w:rPr>
      </w:pPr>
      <w:r w:rsidRPr="00EF3492">
        <w:rPr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7329D" wp14:editId="336D8A33">
                <wp:simplePos x="0" y="0"/>
                <wp:positionH relativeFrom="column">
                  <wp:posOffset>5890895</wp:posOffset>
                </wp:positionH>
                <wp:positionV relativeFrom="paragraph">
                  <wp:posOffset>0</wp:posOffset>
                </wp:positionV>
                <wp:extent cx="2729865" cy="2476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F8" w:rsidRDefault="00375AF8">
                            <w:r>
                              <w:t>KEY: 4=10-12, 3=8-9, 2=5-7, 1=less than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73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3.85pt;margin-top:0;width:214.9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">
                <v:textbox>
                  <w:txbxContent>
                    <w:p w:rsidR="00375AF8" w:rsidRDefault="00375AF8">
                      <w:r>
                        <w:t>KEY: 4=10-12, 3=8-9, 2=5-7, 1=less than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3492">
        <w:rPr>
          <w:b/>
          <w:sz w:val="24"/>
          <w:u w:val="single"/>
        </w:rPr>
        <w:t>Argumentative Writing Rubric</w:t>
      </w:r>
      <w:r w:rsidR="00EF3492" w:rsidRPr="00EF3492">
        <w:rPr>
          <w:b/>
          <w:sz w:val="24"/>
          <w:u w:val="single"/>
        </w:rPr>
        <w:t xml:space="preserve"> Total Score</w:t>
      </w:r>
      <w:r w:rsidR="00EF3492">
        <w:rPr>
          <w:sz w:val="24"/>
        </w:rPr>
        <w:t>: ____________</w:t>
      </w:r>
      <w:r w:rsidRPr="00EF3492">
        <w:rPr>
          <w:sz w:val="24"/>
        </w:rPr>
        <w:t xml:space="preserve">____ Overall </w:t>
      </w:r>
      <w:r w:rsidR="00EF3492">
        <w:rPr>
          <w:sz w:val="24"/>
        </w:rPr>
        <w:t>Score: ____________</w:t>
      </w:r>
    </w:p>
    <w:sectPr w:rsidR="00D02977" w:rsidRPr="00EF3492" w:rsidSect="007426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D685C"/>
    <w:multiLevelType w:val="hybridMultilevel"/>
    <w:tmpl w:val="470A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7D"/>
    <w:rsid w:val="00056F57"/>
    <w:rsid w:val="001816C4"/>
    <w:rsid w:val="00375AF8"/>
    <w:rsid w:val="003A3FB7"/>
    <w:rsid w:val="003D5D80"/>
    <w:rsid w:val="00616444"/>
    <w:rsid w:val="0074267D"/>
    <w:rsid w:val="00980C2A"/>
    <w:rsid w:val="009C4EC8"/>
    <w:rsid w:val="00CB1C98"/>
    <w:rsid w:val="00E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FE296-5CD2-4808-844F-787C4A72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3</cp:revision>
  <cp:lastPrinted>2016-04-27T14:49:00Z</cp:lastPrinted>
  <dcterms:created xsi:type="dcterms:W3CDTF">2016-04-27T15:13:00Z</dcterms:created>
  <dcterms:modified xsi:type="dcterms:W3CDTF">2016-04-27T22:20:00Z</dcterms:modified>
</cp:coreProperties>
</file>